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77626" w14:textId="77777777" w:rsidR="009E6CED" w:rsidRDefault="009E6CED" w:rsidP="009E6CED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рабочей программы </w:t>
      </w:r>
    </w:p>
    <w:tbl>
      <w:tblPr>
        <w:tblStyle w:val="a6"/>
        <w:tblW w:w="10631" w:type="dxa"/>
        <w:tblInd w:w="392" w:type="dxa"/>
        <w:tblLook w:val="04A0" w:firstRow="1" w:lastRow="0" w:firstColumn="1" w:lastColumn="0" w:noHBand="0" w:noVBand="1"/>
      </w:tblPr>
      <w:tblGrid>
        <w:gridCol w:w="2925"/>
        <w:gridCol w:w="1501"/>
        <w:gridCol w:w="1190"/>
        <w:gridCol w:w="1217"/>
        <w:gridCol w:w="1372"/>
        <w:gridCol w:w="1164"/>
        <w:gridCol w:w="1262"/>
      </w:tblGrid>
      <w:tr w:rsidR="009E6CED" w:rsidRPr="00461C18" w14:paraId="5864B6BF" w14:textId="77777777" w:rsidTr="00EF17E8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80B8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08C7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9E6CED" w:rsidRPr="00461C18" w14:paraId="35E3D7D5" w14:textId="77777777" w:rsidTr="00EF17E8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B25A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EEED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E6CED" w:rsidRPr="00461C18" w14:paraId="7B8429D4" w14:textId="77777777" w:rsidTr="00EF17E8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E923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A6A1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9E6CED" w:rsidRPr="00461C18" w14:paraId="494DF969" w14:textId="77777777" w:rsidTr="00EF17E8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B054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3D97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066990BE" w14:textId="77777777" w:rsidR="00461C18" w:rsidRPr="00461C18" w:rsidRDefault="00461C18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географии составлена в соответствии с требованиями Федерального государственного образовательного стандарта основного общего образования и на основе:</w:t>
            </w:r>
          </w:p>
          <w:p w14:paraId="1AE2760F" w14:textId="77777777" w:rsidR="00461C18" w:rsidRPr="00461C18" w:rsidRDefault="00461C18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- Авторская рабочая программа для общеобразовательных  школ по предмету география 5 - 9 классы, авторы В.В. Николина, А.И. Алексеев, Е.К. Липкина. Предметная линия учебников «Полярная звезда» - Программы  для общеобразовательных учреждений. География. 5-9 класс. – М.: Просвещение, 2011г.</w:t>
            </w:r>
          </w:p>
          <w:p w14:paraId="7CD7D74A" w14:textId="77777777" w:rsidR="00461C18" w:rsidRPr="00461C18" w:rsidRDefault="00461C18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образовательной программы основного общего образования МБОУ  Пешковской СОШ Азовского района. </w:t>
            </w:r>
          </w:p>
          <w:p w14:paraId="7F6B3AC6" w14:textId="77777777" w:rsidR="00461C18" w:rsidRPr="00461C18" w:rsidRDefault="00461C18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плана МБОУ Пешковской СОШ на 2022– 2023учебный год. </w:t>
            </w:r>
          </w:p>
          <w:p w14:paraId="4FBAB8BD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461C18" w14:paraId="39C5715A" w14:textId="77777777" w:rsidTr="00EF17E8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0750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5D8F" w14:textId="77777777" w:rsidR="00461C18" w:rsidRPr="00461C18" w:rsidRDefault="00461C18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Предлагаемая рабочая программа реализуется в учебниках  по географии для 5 – 9 классов линии «Полярная звезда» под редакцией профессора А.И. Алексеева.</w:t>
            </w:r>
          </w:p>
          <w:p w14:paraId="0598F418" w14:textId="77777777" w:rsidR="009E6CED" w:rsidRPr="00461C18" w:rsidRDefault="009E6CED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Атлас 8</w:t>
            </w:r>
            <w:r w:rsidR="00461C18" w:rsidRPr="00461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</w:t>
            </w:r>
            <w:r w:rsidRPr="00461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класс. - М.: Дрофа, 2022 г.</w:t>
            </w:r>
          </w:p>
          <w:p w14:paraId="57D8F896" w14:textId="77777777" w:rsidR="009E6CED" w:rsidRPr="00461C18" w:rsidRDefault="009E6CED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Электронное мультимедийное издание. «География России. </w:t>
            </w:r>
            <w:r w:rsidR="00461C18" w:rsidRPr="00461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61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аселение</w:t>
            </w:r>
            <w:r w:rsidR="00461C18" w:rsidRPr="00461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хозяйство</w:t>
            </w:r>
            <w:r w:rsidRPr="00461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461C18" w:rsidRPr="00461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461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кл. </w:t>
            </w:r>
          </w:p>
        </w:tc>
      </w:tr>
      <w:tr w:rsidR="009E6CED" w:rsidRPr="00461C18" w14:paraId="12AB4429" w14:textId="77777777" w:rsidTr="00EF17E8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61E2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Цели и задачи предмета</w:t>
            </w:r>
          </w:p>
        </w:tc>
        <w:tc>
          <w:tcPr>
            <w:tcW w:w="7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349" w14:textId="77777777" w:rsidR="009E6CED" w:rsidRPr="00461C18" w:rsidRDefault="009E6CED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ЗАДАЧИ:</w:t>
            </w:r>
          </w:p>
          <w:p w14:paraId="56B2BED8" w14:textId="77777777" w:rsidR="00461C18" w:rsidRPr="00461C18" w:rsidRDefault="009E6CED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</w:t>
            </w:r>
            <w:r w:rsidR="00461C18" w:rsidRPr="00461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1C18"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="00461C18"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системы географических знаний как ком¬понента научной картины мира;</w:t>
            </w:r>
          </w:p>
          <w:p w14:paraId="225050D1" w14:textId="77777777" w:rsidR="00461C18" w:rsidRPr="00461C18" w:rsidRDefault="00461C18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целостного географического образа пла¬неты Земля на разных его уровнях (планета в целом, терри¬тории материков, России, своего региона и т.д.);</w:t>
            </w:r>
          </w:p>
          <w:p w14:paraId="7E392E6D" w14:textId="77777777" w:rsidR="00461C18" w:rsidRPr="00461C18" w:rsidRDefault="00461C18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понимание особенностей взаимодействия человека и природы на современном этапе его развития с учётом исто¬рических факторов;</w:t>
            </w:r>
          </w:p>
          <w:p w14:paraId="72B6F6E4" w14:textId="77777777" w:rsidR="00461C18" w:rsidRPr="00461C18" w:rsidRDefault="00461C18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познание основных природных, социально-экономичес¬ких, экологических, геополитических процессов и закономер¬ностей, происходящих в географическом пространстве России и мира;</w:t>
            </w:r>
          </w:p>
          <w:p w14:paraId="702A8D39" w14:textId="77777777" w:rsidR="00461C18" w:rsidRPr="00461C18" w:rsidRDefault="00461C18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системы интеллектуальных, практичес¬ких, универсальных учебных, оценочных, коммуникативных умений, обеспечивающих безопасное, социально и экологи¬чески целесообразное поведение в окружающей среде;</w:t>
            </w:r>
          </w:p>
          <w:p w14:paraId="2B78C26A" w14:textId="77777777" w:rsidR="00461C18" w:rsidRPr="00461C18" w:rsidRDefault="00461C18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      </w: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52C715FA" w14:textId="77777777" w:rsidR="00461C18" w:rsidRPr="00461C18" w:rsidRDefault="00461C18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опыта жизнедеятельности через усвоен¬ные человечеством научные общекультурные достижения (карта, космические снимки, путешествия, наблюдения, тра¬диции, использование приборов и техники), способствующие изучению, освоению и сохранению географического простра¬нства;</w:t>
            </w:r>
          </w:p>
          <w:p w14:paraId="3AA2FDE0" w14:textId="77777777" w:rsidR="00461C18" w:rsidRPr="00461C18" w:rsidRDefault="00461C18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реализа¬цию собственных потребностей, интересов, проектов;</w:t>
            </w:r>
          </w:p>
          <w:p w14:paraId="19F23CFD" w14:textId="77777777" w:rsidR="00461C18" w:rsidRPr="00461C18" w:rsidRDefault="00461C18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опыта творческой деятельности по реа¬лизации познавательных, социально-коммуникативных по¬требностей на основе создания собственных географических продуктов (схемы, проекты, карты, компьютерные програм¬мы, презентации); </w:t>
            </w:r>
          </w:p>
          <w:p w14:paraId="7D1A7BBD" w14:textId="77777777" w:rsidR="00461C18" w:rsidRPr="00461C18" w:rsidRDefault="00461C18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понимание закономерностей размещения населения и территориальной организации хозяйства в связи с природны¬ми, социально-экономическими и экологическими фактора¬ми, зависимости проблем адаптации и здоровья человека от географических </w:t>
            </w: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условий проживания;</w:t>
            </w:r>
          </w:p>
          <w:p w14:paraId="7C0A0CF3" w14:textId="77777777" w:rsidR="009E6CED" w:rsidRPr="00461C18" w:rsidRDefault="00461C18" w:rsidP="00461C1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46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всестороннее изучение географии России, включая раз¬личные виды её географического положения, природу, насе¬ление, хозяйство, регионы, особенности природопользования в их</w:t>
            </w:r>
          </w:p>
          <w:p w14:paraId="289FB9E5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461C18" w14:paraId="523FD054" w14:textId="77777777" w:rsidTr="00EF17E8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94B0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курса в учебном плане</w:t>
            </w:r>
          </w:p>
        </w:tc>
        <w:tc>
          <w:tcPr>
            <w:tcW w:w="7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FBD5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географии в 9 классе отводит 2 часа в неделю, всего 67 часов в год. </w:t>
            </w: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E6CED" w:rsidRPr="00461C18" w14:paraId="146E17DD" w14:textId="77777777" w:rsidTr="00EF17E8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F7F6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Структура курса</w:t>
            </w:r>
          </w:p>
        </w:tc>
        <w:tc>
          <w:tcPr>
            <w:tcW w:w="7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17"/>
              <w:gridCol w:w="4092"/>
              <w:gridCol w:w="1713"/>
            </w:tblGrid>
            <w:tr w:rsidR="009E6CED" w:rsidRPr="00461C18" w14:paraId="665C7835" w14:textId="77777777" w:rsidTr="00461C18">
              <w:trPr>
                <w:trHeight w:val="533"/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608338" w14:textId="77777777" w:rsidR="009E6CED" w:rsidRPr="00461C18" w:rsidRDefault="009E6CED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</w:t>
                  </w:r>
                </w:p>
                <w:p w14:paraId="2696AFB8" w14:textId="77777777" w:rsidR="009E6CED" w:rsidRPr="00461C18" w:rsidRDefault="009E6CED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40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DFFE68" w14:textId="77777777" w:rsidR="009E6CED" w:rsidRPr="00461C18" w:rsidRDefault="009E6CED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Название раздела</w:t>
                  </w:r>
                </w:p>
              </w:tc>
              <w:tc>
                <w:tcPr>
                  <w:tcW w:w="17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2FD073" w14:textId="77777777" w:rsidR="009E6CED" w:rsidRPr="00461C18" w:rsidRDefault="009E6CED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461C18" w:rsidRPr="00461C18" w14:paraId="1A9C4515" w14:textId="77777777" w:rsidTr="00461C18">
              <w:trPr>
                <w:trHeight w:val="269"/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7C7E72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0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0B9230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Регионы России</w:t>
                  </w:r>
                </w:p>
              </w:tc>
              <w:tc>
                <w:tcPr>
                  <w:tcW w:w="17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F40CCF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часов</w:t>
                  </w:r>
                </w:p>
              </w:tc>
            </w:tr>
            <w:tr w:rsidR="00461C18" w:rsidRPr="00461C18" w14:paraId="0415232F" w14:textId="77777777" w:rsidTr="00461C18">
              <w:trPr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812EEF9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40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66B714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Европейская Россия </w:t>
                  </w:r>
                </w:p>
              </w:tc>
              <w:tc>
                <w:tcPr>
                  <w:tcW w:w="17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8A2E0B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33 час</w:t>
                  </w:r>
                </w:p>
              </w:tc>
            </w:tr>
            <w:tr w:rsidR="00461C18" w:rsidRPr="00461C18" w14:paraId="419CE187" w14:textId="77777777" w:rsidTr="00461C18">
              <w:trPr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9F3649E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40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67D11F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Азиатская Россия </w:t>
                  </w:r>
                </w:p>
              </w:tc>
              <w:tc>
                <w:tcPr>
                  <w:tcW w:w="17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CE764B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 часов</w:t>
                  </w:r>
                </w:p>
              </w:tc>
            </w:tr>
            <w:tr w:rsidR="00461C18" w:rsidRPr="00461C18" w14:paraId="53D8AC5A" w14:textId="77777777" w:rsidTr="0047045A">
              <w:trPr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84E06B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40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A243B0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Ростовская область</w:t>
                  </w:r>
                </w:p>
              </w:tc>
              <w:tc>
                <w:tcPr>
                  <w:tcW w:w="17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0B701B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 часов</w:t>
                  </w:r>
                </w:p>
              </w:tc>
            </w:tr>
            <w:tr w:rsidR="00461C18" w:rsidRPr="00461C18" w14:paraId="287B2E1B" w14:textId="77777777" w:rsidTr="00461C18">
              <w:trPr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58CBCB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40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8EEF14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Итоговая контрольная работа</w:t>
                  </w:r>
                </w:p>
              </w:tc>
              <w:tc>
                <w:tcPr>
                  <w:tcW w:w="17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76C548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час</w:t>
                  </w:r>
                </w:p>
              </w:tc>
            </w:tr>
            <w:tr w:rsidR="00461C18" w:rsidRPr="00461C18" w14:paraId="64CFC5EF" w14:textId="77777777" w:rsidTr="00461C18">
              <w:trPr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A47836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40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A45E25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. Россия в мире</w:t>
                  </w:r>
                </w:p>
              </w:tc>
              <w:tc>
                <w:tcPr>
                  <w:tcW w:w="17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BCA9ED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1C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4часа</w:t>
                  </w:r>
                </w:p>
              </w:tc>
            </w:tr>
            <w:tr w:rsidR="00461C18" w:rsidRPr="00461C18" w14:paraId="6482AB65" w14:textId="77777777" w:rsidTr="00461C18">
              <w:trPr>
                <w:jc w:val="center"/>
              </w:trPr>
              <w:tc>
                <w:tcPr>
                  <w:tcW w:w="8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E93DB0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F056F0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7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441267" w14:textId="77777777" w:rsidR="00461C18" w:rsidRPr="00461C18" w:rsidRDefault="00461C18" w:rsidP="00461C18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</w:tr>
          </w:tbl>
          <w:p w14:paraId="03F62174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461C18" w14:paraId="5575C47C" w14:textId="77777777" w:rsidTr="00461C18">
        <w:trPr>
          <w:trHeight w:val="22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4004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7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C546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 работа, работа в группах и т.д.;</w:t>
            </w:r>
          </w:p>
          <w:p w14:paraId="61F6F6E1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5A69F785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  <w:p w14:paraId="2E4984BB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461C18" w14:paraId="773856A5" w14:textId="77777777" w:rsidTr="00EF17E8">
        <w:trPr>
          <w:trHeight w:val="63"/>
        </w:trPr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BEFC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Контроль прохождения программного материала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9FA3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Четверти,</w:t>
            </w:r>
          </w:p>
          <w:p w14:paraId="424F251A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3E12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Кол-во недель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1A66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Кол-во часов в неделю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7738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Кол-во часов в четверть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9A15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Кол-во контр.</w:t>
            </w:r>
          </w:p>
          <w:p w14:paraId="242FB920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BB85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Кол-во практич.</w:t>
            </w:r>
          </w:p>
          <w:p w14:paraId="366FB9D1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</w:tr>
      <w:tr w:rsidR="009E6CED" w:rsidRPr="00461C18" w14:paraId="662F2AA8" w14:textId="77777777" w:rsidTr="005E5EE4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0255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6399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D3EC" w14:textId="77777777" w:rsidR="009E6CED" w:rsidRPr="00461C18" w:rsidRDefault="0013665A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01F0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4209" w14:textId="403E39EB" w:rsidR="009E6CED" w:rsidRPr="00461C18" w:rsidRDefault="0013665A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5E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11D7" w14:textId="654FBD34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0BED" w14:textId="35E98351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461C18" w14:paraId="2C306505" w14:textId="77777777" w:rsidTr="005E5EE4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6BA3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28AE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543C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3E0A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E0F9" w14:textId="77777777" w:rsidR="009E6CED" w:rsidRPr="00461C18" w:rsidRDefault="0013665A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740C" w14:textId="62D34046" w:rsidR="009E6CED" w:rsidRPr="00461C18" w:rsidRDefault="005E5EE4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9DB2" w14:textId="5A5F7E89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461C18" w14:paraId="3EC1E52F" w14:textId="77777777" w:rsidTr="005E5EE4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42DD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EE27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2E27" w14:textId="38599B13" w:rsidR="009E6CED" w:rsidRPr="00461C18" w:rsidRDefault="0013665A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5E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5BCB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5B7A" w14:textId="4DDF1588" w:rsidR="009E6CED" w:rsidRPr="00461C18" w:rsidRDefault="0013665A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5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4444" w14:textId="28B27F88" w:rsidR="009E6CED" w:rsidRPr="00461C18" w:rsidRDefault="005E5EE4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C297" w14:textId="1C862BE2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461C18" w14:paraId="79400837" w14:textId="77777777" w:rsidTr="005E5EE4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1D1C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7744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91A" w14:textId="77777777" w:rsidR="009E6CED" w:rsidRPr="00461C18" w:rsidRDefault="00461C18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8CA3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1C29" w14:textId="69592E9D" w:rsidR="009E6CED" w:rsidRPr="00461C18" w:rsidRDefault="0013665A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5E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DA8" w14:textId="1A757FBF" w:rsidR="009E6CED" w:rsidRPr="00461C18" w:rsidRDefault="005E5EE4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5AEE" w14:textId="624E35F8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461C18" w14:paraId="04EB9558" w14:textId="77777777" w:rsidTr="005E5EE4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292F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A5A7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A646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="00461C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A486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5B08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61C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E25" w14:textId="2C642F40" w:rsidR="009E6CED" w:rsidRPr="00461C18" w:rsidRDefault="005E5EE4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3BEC" w14:textId="6D796620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CED" w:rsidRPr="00461C18" w14:paraId="418345D6" w14:textId="77777777" w:rsidTr="00EF17E8">
        <w:trPr>
          <w:trHeight w:val="63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04D1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7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BA71" w14:textId="77777777" w:rsidR="009E6CED" w:rsidRPr="00461C18" w:rsidRDefault="0013665A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Тестовые, самостоятельные</w:t>
            </w:r>
            <w:r w:rsidR="009E6CED" w:rsidRPr="00461C18">
              <w:rPr>
                <w:rFonts w:ascii="Times New Roman" w:hAnsi="Times New Roman" w:cs="Times New Roman"/>
                <w:sz w:val="24"/>
                <w:szCs w:val="24"/>
              </w:rPr>
              <w:t>, зачетные работы</w:t>
            </w:r>
          </w:p>
        </w:tc>
      </w:tr>
      <w:tr w:rsidR="009E6CED" w:rsidRPr="00461C18" w14:paraId="37E81914" w14:textId="77777777" w:rsidTr="00EF17E8"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2D7" w14:textId="77777777" w:rsidR="009E6CED" w:rsidRPr="00461C18" w:rsidRDefault="009E6CED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1C18">
              <w:rPr>
                <w:rFonts w:ascii="Times New Roman" w:hAnsi="Times New Roman" w:cs="Times New Roman"/>
                <w:sz w:val="24"/>
                <w:szCs w:val="24"/>
              </w:rPr>
              <w:t>Составители</w:t>
            </w:r>
          </w:p>
        </w:tc>
        <w:tc>
          <w:tcPr>
            <w:tcW w:w="7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029C" w14:textId="0A724FEC" w:rsidR="009E6CED" w:rsidRPr="00461C18" w:rsidRDefault="005E5EE4" w:rsidP="00461C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Молчанова А.</w:t>
            </w:r>
          </w:p>
        </w:tc>
      </w:tr>
    </w:tbl>
    <w:p w14:paraId="5E16D839" w14:textId="77777777" w:rsidR="009E6CED" w:rsidRPr="00461C18" w:rsidRDefault="009E6CED" w:rsidP="009E6CED"/>
    <w:p w14:paraId="2D71F93F" w14:textId="77777777" w:rsidR="001833C0" w:rsidRPr="00461C18" w:rsidRDefault="001833C0"/>
    <w:sectPr w:rsidR="001833C0" w:rsidRPr="00461C18" w:rsidSect="009E6CED">
      <w:pgSz w:w="11906" w:h="16838"/>
      <w:pgMar w:top="284" w:right="284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12E"/>
    <w:multiLevelType w:val="hybridMultilevel"/>
    <w:tmpl w:val="516ABCE8"/>
    <w:lvl w:ilvl="0" w:tplc="A9E2C87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B6AC4"/>
    <w:multiLevelType w:val="hybridMultilevel"/>
    <w:tmpl w:val="F1D411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94691666">
    <w:abstractNumId w:val="1"/>
  </w:num>
  <w:num w:numId="2" w16cid:durableId="2019917149">
    <w:abstractNumId w:val="2"/>
  </w:num>
  <w:num w:numId="3" w16cid:durableId="1437750607">
    <w:abstractNumId w:val="0"/>
  </w:num>
  <w:num w:numId="4" w16cid:durableId="1663502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6CED"/>
    <w:rsid w:val="000707E3"/>
    <w:rsid w:val="0013665A"/>
    <w:rsid w:val="001833C0"/>
    <w:rsid w:val="00461C18"/>
    <w:rsid w:val="005E5EE4"/>
    <w:rsid w:val="007713A4"/>
    <w:rsid w:val="009E6CED"/>
    <w:rsid w:val="00DC7F2A"/>
    <w:rsid w:val="00EF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7E751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CE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E6CE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E6CED"/>
    <w:pPr>
      <w:ind w:left="720"/>
      <w:contextualSpacing/>
    </w:pPr>
  </w:style>
  <w:style w:type="table" w:styleId="a6">
    <w:name w:val="Table Grid"/>
    <w:basedOn w:val="a1"/>
    <w:uiPriority w:val="59"/>
    <w:rsid w:val="009E6CE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9E6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8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Пользователь</cp:lastModifiedBy>
  <cp:revision>8</cp:revision>
  <dcterms:created xsi:type="dcterms:W3CDTF">2022-09-06T16:51:00Z</dcterms:created>
  <dcterms:modified xsi:type="dcterms:W3CDTF">2025-09-30T07:37:00Z</dcterms:modified>
</cp:coreProperties>
</file>